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7C7DD" w14:textId="15B989E5" w:rsidR="00B34F5A" w:rsidRPr="00CF5F24" w:rsidRDefault="00C767B8" w:rsidP="00D21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CF5F24">
        <w:rPr>
          <w:b/>
          <w:bCs/>
        </w:rPr>
        <w:t xml:space="preserve">TAREA 6 </w:t>
      </w:r>
      <w:r w:rsidR="002F5643" w:rsidRPr="00CF5F24">
        <w:rPr>
          <w:b/>
          <w:bCs/>
        </w:rPr>
        <w:t>–</w:t>
      </w:r>
      <w:r w:rsidRPr="00CF5F24">
        <w:rPr>
          <w:b/>
          <w:bCs/>
        </w:rPr>
        <w:t xml:space="preserve"> </w:t>
      </w:r>
      <w:r w:rsidR="002F5643" w:rsidRPr="00CF5F24">
        <w:rPr>
          <w:b/>
          <w:bCs/>
        </w:rPr>
        <w:t>EL BLANCO GANA</w:t>
      </w:r>
    </w:p>
    <w:p w14:paraId="09EBE5C5" w14:textId="29E9444C" w:rsidR="00D21C4E" w:rsidRDefault="00D21C4E" w:rsidP="0039130A">
      <w:pPr>
        <w:jc w:val="both"/>
      </w:pPr>
    </w:p>
    <w:p w14:paraId="74EDF02C" w14:textId="77777777" w:rsidR="00417B96" w:rsidRDefault="00417B96" w:rsidP="0039130A">
      <w:pPr>
        <w:jc w:val="both"/>
      </w:pPr>
    </w:p>
    <w:p w14:paraId="487F1C1E" w14:textId="589F64C6" w:rsidR="00B40509" w:rsidRDefault="00B40509" w:rsidP="00614AFB">
      <w:pPr>
        <w:pBdr>
          <w:bottom w:val="single" w:sz="4" w:space="1" w:color="auto"/>
        </w:pBdr>
        <w:jc w:val="both"/>
      </w:pPr>
      <w:r>
        <w:t>Introducción:</w:t>
      </w:r>
    </w:p>
    <w:p w14:paraId="75E9F604" w14:textId="5FB00251" w:rsidR="00B40509" w:rsidRDefault="00B40509" w:rsidP="0039130A">
      <w:pPr>
        <w:jc w:val="both"/>
      </w:pPr>
      <w:r>
        <w:t>Antes de comenzar he de aclarar que trabajo</w:t>
      </w:r>
      <w:r w:rsidR="0067579F">
        <w:t xml:space="preserve"> en E. Primaria, no pretendo, por tanto, realizar un proyecto complejo, más bien todo lo contrario. </w:t>
      </w:r>
      <w:r w:rsidR="0039130A">
        <w:t>De hecho pensaba que est</w:t>
      </w:r>
      <w:r w:rsidR="00D032F7">
        <w:t>os proyectos en Arduino eran demasiado complejos para estas edades</w:t>
      </w:r>
      <w:r w:rsidR="00CF5F24">
        <w:t>, pero t</w:t>
      </w:r>
      <w:r w:rsidR="00D032F7">
        <w:t xml:space="preserve">ras poner a mi hijo a </w:t>
      </w:r>
      <w:r w:rsidR="00614AFB">
        <w:t>programar con Mblock, he cambiado de opinión y ahora veo que sí es posible.</w:t>
      </w:r>
    </w:p>
    <w:p w14:paraId="7F3A2CC3" w14:textId="77777777" w:rsidR="00D21C4E" w:rsidRDefault="00D21C4E" w:rsidP="0039130A">
      <w:pPr>
        <w:jc w:val="both"/>
      </w:pPr>
    </w:p>
    <w:p w14:paraId="08F06C62" w14:textId="6852B88E" w:rsidR="002F5643" w:rsidRDefault="002F5643" w:rsidP="00614AFB">
      <w:pPr>
        <w:pBdr>
          <w:bottom w:val="single" w:sz="4" w:space="1" w:color="auto"/>
        </w:pBdr>
        <w:jc w:val="both"/>
      </w:pPr>
      <w:r>
        <w:t>Descripción:</w:t>
      </w:r>
    </w:p>
    <w:p w14:paraId="753078AE" w14:textId="0A513F71" w:rsidR="002F5643" w:rsidRDefault="002F5643" w:rsidP="0039130A">
      <w:pPr>
        <w:jc w:val="both"/>
      </w:pPr>
      <w:r>
        <w:t>Se trata de un sencillo juego que utiliza diodos LED, un pulsador y un buzze</w:t>
      </w:r>
      <w:r w:rsidR="00CF5F24">
        <w:t>r (contenidos trabajados en el curso)</w:t>
      </w:r>
      <w:r>
        <w:t>.</w:t>
      </w:r>
    </w:p>
    <w:p w14:paraId="20913210" w14:textId="42255DAC" w:rsidR="006718D3" w:rsidRDefault="006718D3" w:rsidP="0039130A">
      <w:pPr>
        <w:jc w:val="both"/>
      </w:pPr>
      <w:r>
        <w:rPr>
          <w:noProof/>
        </w:rPr>
        <w:drawing>
          <wp:inline distT="0" distB="0" distL="0" distR="0" wp14:anchorId="2E876355" wp14:editId="6B868254">
            <wp:extent cx="5400040" cy="2767965"/>
            <wp:effectExtent l="0" t="0" r="0" b="0"/>
            <wp:docPr id="1" name="Imagen 1" descr="Un circuito electrónic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Un circuito electrónico&#10;&#10;Descripción generada automáticamente con confianza medi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6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68CAC" w14:textId="245F8A12" w:rsidR="00B40509" w:rsidRDefault="00B40509" w:rsidP="0039130A">
      <w:pPr>
        <w:jc w:val="both"/>
      </w:pPr>
      <w:r>
        <w:t>E</w:t>
      </w:r>
      <w:r w:rsidR="006165A9">
        <w:t>l funcionamiento es sencillo</w:t>
      </w:r>
      <w:r w:rsidR="00CF5F24">
        <w:t>. H</w:t>
      </w:r>
      <w:r w:rsidR="006165A9">
        <w:t>ay 7 leds que se van encendiendo secuencialmente con un retardo de 0.1 segundos</w:t>
      </w:r>
      <w:r w:rsidR="001C1758">
        <w:t>. Hay un pulsador que paraliza la secuencia. Al pulsar</w:t>
      </w:r>
      <w:r w:rsidR="00CF5F24">
        <w:t>lo</w:t>
      </w:r>
      <w:r w:rsidR="001C1758">
        <w:t xml:space="preserve"> se detiene en el led en el que se encontraba</w:t>
      </w:r>
      <w:r w:rsidR="00891815">
        <w:t>, parpadea varias veces y, si hemos conseguido pararlo en el led blanco, entonces genera un sonido de conformidad</w:t>
      </w:r>
      <w:r w:rsidR="006718D3">
        <w:t xml:space="preserve"> para continuar con la secuencia nuevamente.</w:t>
      </w:r>
    </w:p>
    <w:p w14:paraId="0192FE53" w14:textId="77777777" w:rsidR="00F6147D" w:rsidRDefault="00F6147D" w:rsidP="0039130A">
      <w:pPr>
        <w:jc w:val="both"/>
      </w:pPr>
    </w:p>
    <w:p w14:paraId="1E655335" w14:textId="483E72F1" w:rsidR="00E7062D" w:rsidRDefault="00E7062D" w:rsidP="00F6147D">
      <w:pPr>
        <w:pBdr>
          <w:bottom w:val="single" w:sz="4" w:space="1" w:color="auto"/>
        </w:pBdr>
        <w:jc w:val="both"/>
      </w:pPr>
      <w:r>
        <w:t>Objetivos:</w:t>
      </w:r>
    </w:p>
    <w:p w14:paraId="1ECC6729" w14:textId="1CDCF27C" w:rsidR="00E7062D" w:rsidRDefault="00E7062D" w:rsidP="00E7062D">
      <w:pPr>
        <w:pStyle w:val="Prrafodelista"/>
        <w:numPr>
          <w:ilvl w:val="0"/>
          <w:numId w:val="1"/>
        </w:numPr>
        <w:jc w:val="both"/>
      </w:pPr>
      <w:r>
        <w:t>Conocer el funcionamiento de los diodos LED.</w:t>
      </w:r>
    </w:p>
    <w:p w14:paraId="634F42DB" w14:textId="08F55C8F" w:rsidR="00E7062D" w:rsidRDefault="00E7062D" w:rsidP="00E7062D">
      <w:pPr>
        <w:pStyle w:val="Prrafodelista"/>
        <w:numPr>
          <w:ilvl w:val="0"/>
          <w:numId w:val="1"/>
        </w:numPr>
        <w:jc w:val="both"/>
      </w:pPr>
      <w:r>
        <w:t>Conocer el funcionamiento de un interruptor</w:t>
      </w:r>
      <w:r w:rsidR="008A0FCB">
        <w:t>.</w:t>
      </w:r>
    </w:p>
    <w:p w14:paraId="47EC9E5C" w14:textId="29AACEA1" w:rsidR="008A0FCB" w:rsidRDefault="008A0FCB" w:rsidP="00E7062D">
      <w:pPr>
        <w:pStyle w:val="Prrafodelista"/>
        <w:numPr>
          <w:ilvl w:val="0"/>
          <w:numId w:val="1"/>
        </w:numPr>
        <w:jc w:val="both"/>
      </w:pPr>
      <w:r>
        <w:t>Comprender la necesidad de utilizar resistencias para evitar estados de alta impedancia y cortocircuitos.</w:t>
      </w:r>
    </w:p>
    <w:p w14:paraId="18C5B565" w14:textId="0D4E565C" w:rsidR="00F6147D" w:rsidRDefault="00F6147D" w:rsidP="00E7062D">
      <w:pPr>
        <w:pStyle w:val="Prrafodelista"/>
        <w:numPr>
          <w:ilvl w:val="0"/>
          <w:numId w:val="1"/>
        </w:numPr>
        <w:jc w:val="both"/>
      </w:pPr>
      <w:r>
        <w:t>Asociar que se consigue detener la secuencia mediante el uso del interruptor.</w:t>
      </w:r>
    </w:p>
    <w:p w14:paraId="1153B881" w14:textId="0040A055" w:rsidR="00F6147D" w:rsidRDefault="00F6147D" w:rsidP="00E7062D">
      <w:pPr>
        <w:pStyle w:val="Prrafodelista"/>
        <w:numPr>
          <w:ilvl w:val="0"/>
          <w:numId w:val="1"/>
        </w:numPr>
        <w:jc w:val="both"/>
      </w:pPr>
      <w:r>
        <w:t>Conoce</w:t>
      </w:r>
      <w:r w:rsidR="00CF5F24">
        <w:t>r</w:t>
      </w:r>
      <w:r>
        <w:t xml:space="preserve"> el funcionamiento de un buzzer.</w:t>
      </w:r>
    </w:p>
    <w:p w14:paraId="6108FF19" w14:textId="77777777" w:rsidR="00417B96" w:rsidRDefault="00417B96" w:rsidP="00417B96">
      <w:pPr>
        <w:jc w:val="both"/>
      </w:pPr>
    </w:p>
    <w:p w14:paraId="64F9F89B" w14:textId="0641B6B7" w:rsidR="00F6147D" w:rsidRDefault="003F4936" w:rsidP="00417B96">
      <w:pPr>
        <w:pBdr>
          <w:bottom w:val="single" w:sz="4" w:space="1" w:color="auto"/>
        </w:pBdr>
        <w:jc w:val="both"/>
      </w:pPr>
      <w:r>
        <w:t>Materiales utilizados:</w:t>
      </w:r>
    </w:p>
    <w:p w14:paraId="220B2EAC" w14:textId="39D5CC12" w:rsidR="003F4936" w:rsidRDefault="003F4936" w:rsidP="00F6147D">
      <w:pPr>
        <w:jc w:val="both"/>
      </w:pPr>
      <w:r>
        <w:t>1x ARDUINO UNO</w:t>
      </w:r>
    </w:p>
    <w:p w14:paraId="5A028EE7" w14:textId="71A59B4A" w:rsidR="003F4936" w:rsidRDefault="003F4936" w:rsidP="00F6147D">
      <w:pPr>
        <w:jc w:val="both"/>
      </w:pPr>
      <w:r>
        <w:t>7x Resistencias de 220 ohmios.</w:t>
      </w:r>
    </w:p>
    <w:p w14:paraId="7943646F" w14:textId="67ED3C6A" w:rsidR="003F4936" w:rsidRDefault="003F4936" w:rsidP="00F6147D">
      <w:pPr>
        <w:jc w:val="both"/>
      </w:pPr>
      <w:r>
        <w:t>1x Resistencia de 10 Koh</w:t>
      </w:r>
      <w:r w:rsidR="000860B3">
        <w:t>mios</w:t>
      </w:r>
    </w:p>
    <w:p w14:paraId="13339684" w14:textId="418BD7E6" w:rsidR="000860B3" w:rsidRDefault="000860B3" w:rsidP="00F6147D">
      <w:pPr>
        <w:jc w:val="both"/>
      </w:pPr>
      <w:r>
        <w:t>1x Resistencia de 100 ohmios</w:t>
      </w:r>
    </w:p>
    <w:p w14:paraId="2CE66A4C" w14:textId="6860FC8F" w:rsidR="000860B3" w:rsidRDefault="00417B96" w:rsidP="00F6147D">
      <w:pPr>
        <w:jc w:val="both"/>
      </w:pPr>
      <w:r>
        <w:t>2x Diodos LED rojos</w:t>
      </w:r>
    </w:p>
    <w:p w14:paraId="0900F310" w14:textId="6BC5D80F" w:rsidR="00417B96" w:rsidRDefault="00417B96" w:rsidP="00F6147D">
      <w:pPr>
        <w:jc w:val="both"/>
      </w:pPr>
      <w:r>
        <w:t>2x Diodos LED amarillos</w:t>
      </w:r>
    </w:p>
    <w:p w14:paraId="4E8D43A1" w14:textId="25AD9D81" w:rsidR="00417B96" w:rsidRDefault="00417B96" w:rsidP="00F6147D">
      <w:pPr>
        <w:jc w:val="both"/>
      </w:pPr>
      <w:r>
        <w:t>2x Diodos LED verdes</w:t>
      </w:r>
    </w:p>
    <w:p w14:paraId="1080129E" w14:textId="70041DC3" w:rsidR="00417B96" w:rsidRDefault="00417B96" w:rsidP="00F6147D">
      <w:pPr>
        <w:jc w:val="both"/>
      </w:pPr>
      <w:r>
        <w:t>1x Diodo LED blanco</w:t>
      </w:r>
    </w:p>
    <w:p w14:paraId="68F6A98A" w14:textId="66212217" w:rsidR="00417B96" w:rsidRDefault="00417B96" w:rsidP="00F6147D">
      <w:pPr>
        <w:jc w:val="both"/>
      </w:pPr>
      <w:r>
        <w:t>1x Pulsador</w:t>
      </w:r>
    </w:p>
    <w:p w14:paraId="2025BD33" w14:textId="78750A82" w:rsidR="00417B96" w:rsidRDefault="00417B96" w:rsidP="00F6147D">
      <w:pPr>
        <w:jc w:val="both"/>
      </w:pPr>
      <w:r>
        <w:t>1x Buzzer.</w:t>
      </w:r>
    </w:p>
    <w:p w14:paraId="3D2105AD" w14:textId="36E39FC8" w:rsidR="00417B96" w:rsidRDefault="00417B96" w:rsidP="00F6147D">
      <w:pPr>
        <w:jc w:val="both"/>
      </w:pPr>
    </w:p>
    <w:p w14:paraId="55757EA4" w14:textId="364B20CC" w:rsidR="00417B96" w:rsidRDefault="00052638" w:rsidP="00052638">
      <w:pPr>
        <w:pBdr>
          <w:bottom w:val="single" w:sz="4" w:space="1" w:color="auto"/>
        </w:pBdr>
        <w:jc w:val="both"/>
      </w:pPr>
      <w:r>
        <w:t xml:space="preserve">Nota final: </w:t>
      </w:r>
    </w:p>
    <w:p w14:paraId="7B35FFA8" w14:textId="4AF85FF9" w:rsidR="00052638" w:rsidRDefault="00052638" w:rsidP="00F6147D">
      <w:pPr>
        <w:jc w:val="both"/>
      </w:pPr>
      <w:r>
        <w:t>Añado dos pequeñas animaciones gif para explicar el funcionamiento del circuito:</w:t>
      </w:r>
    </w:p>
    <w:p w14:paraId="4245B204" w14:textId="13C60BF2" w:rsidR="00052638" w:rsidRDefault="007A0B61" w:rsidP="007A0B61">
      <w:pPr>
        <w:pStyle w:val="Prrafodelista"/>
        <w:numPr>
          <w:ilvl w:val="0"/>
          <w:numId w:val="2"/>
        </w:numPr>
        <w:jc w:val="both"/>
      </w:pPr>
      <w:r>
        <w:t xml:space="preserve">SECUENCIA.gif muestra como se desplazan las luces para que intente atrapar el </w:t>
      </w:r>
      <w:r w:rsidR="00EB77AA">
        <w:t>LED blanco.</w:t>
      </w:r>
    </w:p>
    <w:p w14:paraId="2FC4FC3C" w14:textId="4A539929" w:rsidR="00EB77AA" w:rsidRDefault="00EB77AA" w:rsidP="007A0B61">
      <w:pPr>
        <w:pStyle w:val="Prrafodelista"/>
        <w:numPr>
          <w:ilvl w:val="0"/>
          <w:numId w:val="2"/>
        </w:numPr>
        <w:jc w:val="both"/>
      </w:pPr>
      <w:r>
        <w:t xml:space="preserve">PULSACIÓN.gif muestra el funcionamiento al pulsar el botón (se repite </w:t>
      </w:r>
      <w:r w:rsidR="00B7574A">
        <w:t>la luz en la que hemos conseguido detener la luz y, si es la blanca, emite un sonido</w:t>
      </w:r>
      <w:r w:rsidR="00CF5F24">
        <w:t>)</w:t>
      </w:r>
      <w:r w:rsidR="00B7574A">
        <w:t>.</w:t>
      </w:r>
    </w:p>
    <w:sectPr w:rsidR="00EB77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B3C78"/>
    <w:multiLevelType w:val="hybridMultilevel"/>
    <w:tmpl w:val="67DE0954"/>
    <w:lvl w:ilvl="0" w:tplc="3174AC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74D52"/>
    <w:multiLevelType w:val="hybridMultilevel"/>
    <w:tmpl w:val="316672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D06"/>
    <w:rsid w:val="00052638"/>
    <w:rsid w:val="000860B3"/>
    <w:rsid w:val="000F2C4F"/>
    <w:rsid w:val="001C1758"/>
    <w:rsid w:val="001E51E7"/>
    <w:rsid w:val="002F5643"/>
    <w:rsid w:val="0039130A"/>
    <w:rsid w:val="003F4936"/>
    <w:rsid w:val="00417B96"/>
    <w:rsid w:val="00614AFB"/>
    <w:rsid w:val="006165A9"/>
    <w:rsid w:val="006718D3"/>
    <w:rsid w:val="0067579F"/>
    <w:rsid w:val="007A0B61"/>
    <w:rsid w:val="007B7D06"/>
    <w:rsid w:val="00891815"/>
    <w:rsid w:val="008A0FCB"/>
    <w:rsid w:val="00B40509"/>
    <w:rsid w:val="00B7574A"/>
    <w:rsid w:val="00C767B8"/>
    <w:rsid w:val="00CF5F24"/>
    <w:rsid w:val="00D032F7"/>
    <w:rsid w:val="00D21C4E"/>
    <w:rsid w:val="00E7062D"/>
    <w:rsid w:val="00E76583"/>
    <w:rsid w:val="00EB77AA"/>
    <w:rsid w:val="00F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6641"/>
  <w15:chartTrackingRefBased/>
  <w15:docId w15:val="{D86961DA-0B25-4EE7-B0DC-3A28EFEF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0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MENDEZ CIFUENTES</dc:creator>
  <cp:keywords/>
  <dc:description/>
  <cp:lastModifiedBy>ANGEL MENDEZ CIFUENTES</cp:lastModifiedBy>
  <cp:revision>3</cp:revision>
  <dcterms:created xsi:type="dcterms:W3CDTF">2021-03-16T23:43:00Z</dcterms:created>
  <dcterms:modified xsi:type="dcterms:W3CDTF">2021-03-16T23:46:00Z</dcterms:modified>
</cp:coreProperties>
</file>